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F3CD9" w14:textId="77777777" w:rsidR="00E423D0" w:rsidRDefault="00E423D0" w:rsidP="00E423D0">
      <w:pPr>
        <w:tabs>
          <w:tab w:val="left" w:pos="1843"/>
          <w:tab w:val="left" w:pos="1985"/>
        </w:tabs>
        <w:spacing w:after="0" w:line="240" w:lineRule="auto"/>
        <w:ind w:left="1985" w:hanging="19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  <w:t>Judul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  <w:t>Penelitian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  <w:tab/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  <w:t>Pengaruh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  <w:t>Sistem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  <w:t>Informasi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  <w:t>Akuntansi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  <w:t>Manajemen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  <w:t>Sistem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  <w:t>Pengukuran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  <w:t xml:space="preserve"> Kinerja dan </w:t>
      </w:r>
      <w:r w:rsidRPr="00763F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id-ID"/>
        </w:rPr>
        <w:t>Balance Scorecard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  <w:t>terhadap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  <w:t xml:space="preserve"> Kinerja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  <w:t>Karyawan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  <w:t xml:space="preserve"> Pada KSP Artha Sejahtera Perkasa</w:t>
      </w:r>
    </w:p>
    <w:p w14:paraId="527E4A97" w14:textId="77777777" w:rsidR="00E423D0" w:rsidRDefault="00E423D0" w:rsidP="00E423D0">
      <w:pPr>
        <w:tabs>
          <w:tab w:val="left" w:pos="3969"/>
        </w:tabs>
        <w:spacing w:after="0" w:line="240" w:lineRule="auto"/>
        <w:ind w:left="2127" w:right="-568" w:hanging="14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Dosen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Pembimbing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  <w:t xml:space="preserve">: Dr.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Marhaendra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K., S.E., M.M., Ak.,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M.Ak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.</w:t>
      </w:r>
    </w:p>
    <w:p w14:paraId="52006323" w14:textId="77777777" w:rsidR="00E423D0" w:rsidRDefault="00E423D0" w:rsidP="00E423D0">
      <w:pPr>
        <w:tabs>
          <w:tab w:val="left" w:pos="3969"/>
        </w:tabs>
        <w:spacing w:after="0" w:line="240" w:lineRule="auto"/>
        <w:ind w:left="2127" w:right="-568" w:hanging="14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Miladiah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K., S.E., M.M., Ak.</w:t>
      </w:r>
    </w:p>
    <w:p w14:paraId="73E81F36" w14:textId="77777777" w:rsidR="00E423D0" w:rsidRDefault="00E423D0" w:rsidP="00E423D0">
      <w:pPr>
        <w:tabs>
          <w:tab w:val="left" w:pos="3969"/>
        </w:tabs>
        <w:spacing w:after="0" w:line="240" w:lineRule="auto"/>
        <w:ind w:left="2127" w:right="-568" w:hanging="14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Nama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Mahasiswa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  <w:t xml:space="preserve">: Shafira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Cantika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Suwitaningsih</w:t>
      </w:r>
      <w:proofErr w:type="spellEnd"/>
    </w:p>
    <w:p w14:paraId="2B02513B" w14:textId="77777777" w:rsidR="00E423D0" w:rsidRDefault="00E423D0" w:rsidP="00E423D0">
      <w:pPr>
        <w:tabs>
          <w:tab w:val="left" w:pos="3969"/>
        </w:tabs>
        <w:spacing w:after="0" w:line="240" w:lineRule="auto"/>
        <w:ind w:left="2127" w:right="-568" w:hanging="14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NPM</w:t>
      </w: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  <w:t>: 19130310055</w:t>
      </w:r>
    </w:p>
    <w:p w14:paraId="12F30C98" w14:textId="77777777" w:rsidR="00E423D0" w:rsidRDefault="00E423D0" w:rsidP="00E423D0">
      <w:pPr>
        <w:spacing w:after="0" w:line="480" w:lineRule="auto"/>
        <w:ind w:left="2410" w:hanging="14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</w:p>
    <w:p w14:paraId="1136D3A0" w14:textId="77777777" w:rsidR="00E423D0" w:rsidRDefault="00E423D0" w:rsidP="00E423D0">
      <w:pPr>
        <w:pStyle w:val="Heading1"/>
        <w:jc w:val="center"/>
        <w:rPr>
          <w:rFonts w:eastAsia="Times New Roman"/>
          <w:lang w:val="en-US" w:eastAsia="id-ID"/>
        </w:rPr>
      </w:pPr>
      <w:bookmarkStart w:id="0" w:name="_Toc144677098"/>
      <w:bookmarkStart w:id="1" w:name="_Toc144677292"/>
      <w:r w:rsidRPr="00712315">
        <w:rPr>
          <w:rFonts w:eastAsia="Times New Roman"/>
          <w:lang w:val="en-US" w:eastAsia="id-ID"/>
        </w:rPr>
        <w:t>ABSTRAK</w:t>
      </w:r>
      <w:bookmarkEnd w:id="0"/>
      <w:bookmarkEnd w:id="1"/>
    </w:p>
    <w:p w14:paraId="7F6161A2" w14:textId="77777777" w:rsidR="00E423D0" w:rsidRDefault="00E423D0" w:rsidP="00E423D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</w:pPr>
    </w:p>
    <w:p w14:paraId="55EB931D" w14:textId="77777777" w:rsidR="00E423D0" w:rsidRPr="00D87A03" w:rsidRDefault="00E423D0" w:rsidP="00E423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Kinerja </w:t>
      </w:r>
      <w:proofErr w:type="spellStart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karyawan</w:t>
      </w:r>
      <w:proofErr w:type="spellEnd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adalah</w:t>
      </w:r>
      <w:proofErr w:type="spellEnd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hal</w:t>
      </w:r>
      <w:proofErr w:type="spellEnd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yang sangat </w:t>
      </w:r>
      <w:proofErr w:type="spellStart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penting</w:t>
      </w:r>
      <w:proofErr w:type="spellEnd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dalam</w:t>
      </w:r>
      <w:proofErr w:type="spellEnd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setiap</w:t>
      </w:r>
      <w:proofErr w:type="spellEnd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organisasi</w:t>
      </w:r>
      <w:proofErr w:type="spellEnd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, dan </w:t>
      </w:r>
      <w:proofErr w:type="spellStart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kinerja</w:t>
      </w:r>
      <w:proofErr w:type="spellEnd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karyawan</w:t>
      </w:r>
      <w:proofErr w:type="spellEnd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tersebut</w:t>
      </w:r>
      <w:proofErr w:type="spellEnd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dapat</w:t>
      </w:r>
      <w:proofErr w:type="spellEnd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dipengaruhi</w:t>
      </w:r>
      <w:proofErr w:type="spellEnd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oleh </w:t>
      </w:r>
      <w:proofErr w:type="spellStart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tiga</w:t>
      </w:r>
      <w:proofErr w:type="spellEnd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faktor</w:t>
      </w:r>
      <w:proofErr w:type="spellEnd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utama</w:t>
      </w:r>
      <w:proofErr w:type="spellEnd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: </w:t>
      </w:r>
      <w:proofErr w:type="spellStart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Sistem</w:t>
      </w:r>
      <w:proofErr w:type="spellEnd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Informasi</w:t>
      </w:r>
      <w:proofErr w:type="spellEnd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Akuntansi</w:t>
      </w:r>
      <w:proofErr w:type="spellEnd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Manajemen</w:t>
      </w:r>
      <w:proofErr w:type="spellEnd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(SIAM), </w:t>
      </w:r>
      <w:proofErr w:type="spellStart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sistem</w:t>
      </w:r>
      <w:proofErr w:type="spellEnd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pengukuran</w:t>
      </w:r>
      <w:proofErr w:type="spellEnd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kinerja</w:t>
      </w:r>
      <w:proofErr w:type="spellEnd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, dan </w:t>
      </w:r>
      <w:r w:rsidRPr="004A19F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id-ID"/>
        </w:rPr>
        <w:t>Balance Scorecard</w:t>
      </w:r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. </w:t>
      </w:r>
      <w:proofErr w:type="spellStart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Penelitian</w:t>
      </w:r>
      <w:proofErr w:type="spellEnd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ini</w:t>
      </w:r>
      <w:proofErr w:type="spellEnd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bertujuan</w:t>
      </w:r>
      <w:proofErr w:type="spellEnd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untuk</w:t>
      </w:r>
      <w:proofErr w:type="spellEnd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mengidentifikasi</w:t>
      </w:r>
      <w:proofErr w:type="spellEnd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pengaruh</w:t>
      </w:r>
      <w:proofErr w:type="spellEnd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secara</w:t>
      </w:r>
      <w:proofErr w:type="spellEnd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simultan</w:t>
      </w:r>
      <w:proofErr w:type="spellEnd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dan </w:t>
      </w:r>
      <w:proofErr w:type="spellStart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parsial</w:t>
      </w:r>
      <w:proofErr w:type="spellEnd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antara</w:t>
      </w:r>
      <w:proofErr w:type="spellEnd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Sistem</w:t>
      </w:r>
      <w:proofErr w:type="spellEnd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Informasi</w:t>
      </w:r>
      <w:proofErr w:type="spellEnd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Akuntansi</w:t>
      </w:r>
      <w:proofErr w:type="spellEnd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Manajemen</w:t>
      </w:r>
      <w:proofErr w:type="spellEnd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(SIAM), </w:t>
      </w:r>
      <w:proofErr w:type="spellStart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sistem</w:t>
      </w:r>
      <w:proofErr w:type="spellEnd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pengukuran</w:t>
      </w:r>
      <w:proofErr w:type="spellEnd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kinerja</w:t>
      </w:r>
      <w:proofErr w:type="spellEnd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, dan </w:t>
      </w:r>
      <w:r w:rsidRPr="004A19F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id-ID"/>
        </w:rPr>
        <w:t>Balance Scorecard</w:t>
      </w:r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terhadap</w:t>
      </w:r>
      <w:proofErr w:type="spellEnd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kinerja</w:t>
      </w:r>
      <w:proofErr w:type="spellEnd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karyawan</w:t>
      </w:r>
      <w:proofErr w:type="spellEnd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di KSP Artha Sejahtera Perkasa. </w:t>
      </w:r>
    </w:p>
    <w:p w14:paraId="4977A4C3" w14:textId="77777777" w:rsidR="00E423D0" w:rsidRPr="00D87A03" w:rsidRDefault="00E423D0" w:rsidP="00E423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  <w:proofErr w:type="spellStart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Penelitian</w:t>
      </w:r>
      <w:proofErr w:type="spellEnd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ini</w:t>
      </w:r>
      <w:proofErr w:type="spellEnd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adalah</w:t>
      </w:r>
      <w:proofErr w:type="spellEnd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penelitian</w:t>
      </w:r>
      <w:proofErr w:type="spellEnd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dengan</w:t>
      </w:r>
      <w:proofErr w:type="spellEnd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pendekatan</w:t>
      </w:r>
      <w:proofErr w:type="spellEnd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deksriptif</w:t>
      </w:r>
      <w:proofErr w:type="spellEnd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kuantitatif</w:t>
      </w:r>
      <w:proofErr w:type="spellEnd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dimana</w:t>
      </w:r>
      <w:proofErr w:type="spellEnd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data yang </w:t>
      </w:r>
      <w:proofErr w:type="spellStart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digunakan</w:t>
      </w:r>
      <w:proofErr w:type="spellEnd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dalam</w:t>
      </w:r>
      <w:proofErr w:type="spellEnd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penelitian</w:t>
      </w:r>
      <w:proofErr w:type="spellEnd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ini</w:t>
      </w:r>
      <w:proofErr w:type="spellEnd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data primer yang </w:t>
      </w:r>
      <w:proofErr w:type="spellStart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diperoleh</w:t>
      </w:r>
      <w:proofErr w:type="spellEnd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melalui</w:t>
      </w:r>
      <w:proofErr w:type="spellEnd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proses </w:t>
      </w:r>
      <w:proofErr w:type="spellStart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dokumentasi</w:t>
      </w:r>
      <w:proofErr w:type="spellEnd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dan </w:t>
      </w:r>
      <w:proofErr w:type="spellStart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kuesioner</w:t>
      </w:r>
      <w:proofErr w:type="spellEnd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, </w:t>
      </w:r>
      <w:proofErr w:type="spellStart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sampel</w:t>
      </w:r>
      <w:proofErr w:type="spellEnd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yang </w:t>
      </w:r>
      <w:proofErr w:type="spellStart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digunakan</w:t>
      </w:r>
      <w:proofErr w:type="spellEnd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dalam</w:t>
      </w:r>
      <w:proofErr w:type="spellEnd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penelitian</w:t>
      </w:r>
      <w:proofErr w:type="spellEnd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ini</w:t>
      </w:r>
      <w:proofErr w:type="spellEnd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sebanyak</w:t>
      </w:r>
      <w:proofErr w:type="spellEnd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32 orang </w:t>
      </w:r>
      <w:proofErr w:type="spellStart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karyawan</w:t>
      </w:r>
      <w:proofErr w:type="spellEnd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pada KSP Artha Sejahtera Perkasa. Teknik </w:t>
      </w:r>
      <w:proofErr w:type="spellStart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analisis</w:t>
      </w:r>
      <w:proofErr w:type="spellEnd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yang </w:t>
      </w:r>
      <w:proofErr w:type="spellStart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digunakan</w:t>
      </w:r>
      <w:proofErr w:type="spellEnd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dalam</w:t>
      </w:r>
      <w:proofErr w:type="spellEnd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penelitian</w:t>
      </w:r>
      <w:proofErr w:type="spellEnd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ini</w:t>
      </w:r>
      <w:proofErr w:type="spellEnd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adalah</w:t>
      </w:r>
      <w:proofErr w:type="spellEnd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regresi</w:t>
      </w:r>
      <w:proofErr w:type="spellEnd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linier </w:t>
      </w:r>
      <w:proofErr w:type="spellStart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berganda</w:t>
      </w:r>
      <w:proofErr w:type="spellEnd"/>
      <w:r w:rsidRPr="00D87A0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.</w:t>
      </w:r>
    </w:p>
    <w:p w14:paraId="0DF8B5E5" w14:textId="77777777" w:rsidR="00E423D0" w:rsidRDefault="00E423D0" w:rsidP="00E423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Hasil </w:t>
      </w:r>
      <w:proofErr w:type="spellStart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penelitian</w:t>
      </w:r>
      <w:proofErr w:type="spellEnd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menunjukan</w:t>
      </w:r>
      <w:proofErr w:type="spellEnd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bahwa</w:t>
      </w:r>
      <w:proofErr w:type="spellEnd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Sistem</w:t>
      </w:r>
      <w:proofErr w:type="spellEnd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Informasi</w:t>
      </w:r>
      <w:proofErr w:type="spellEnd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Akuntansi</w:t>
      </w:r>
      <w:proofErr w:type="spellEnd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Manajemen</w:t>
      </w:r>
      <w:proofErr w:type="spellEnd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(SIAM), </w:t>
      </w:r>
      <w:proofErr w:type="spellStart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sistem</w:t>
      </w:r>
      <w:proofErr w:type="spellEnd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pengukuran</w:t>
      </w:r>
      <w:proofErr w:type="spellEnd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kinerja</w:t>
      </w:r>
      <w:proofErr w:type="spellEnd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, dan </w:t>
      </w:r>
      <w:r w:rsidRPr="004A19F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id-ID"/>
        </w:rPr>
        <w:t>balance scorecard</w:t>
      </w:r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berpengaruh</w:t>
      </w:r>
      <w:proofErr w:type="spellEnd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secara</w:t>
      </w:r>
      <w:proofErr w:type="spellEnd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simultan</w:t>
      </w:r>
      <w:proofErr w:type="spellEnd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dan </w:t>
      </w:r>
      <w:proofErr w:type="spellStart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parsial</w:t>
      </w:r>
      <w:proofErr w:type="spellEnd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terhadap</w:t>
      </w:r>
      <w:proofErr w:type="spellEnd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kinerja</w:t>
      </w:r>
      <w:proofErr w:type="spellEnd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keuangan</w:t>
      </w:r>
      <w:proofErr w:type="spellEnd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. </w:t>
      </w:r>
      <w:proofErr w:type="spellStart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Penelitian</w:t>
      </w:r>
      <w:proofErr w:type="spellEnd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ini</w:t>
      </w:r>
      <w:proofErr w:type="spellEnd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menunjukkan</w:t>
      </w:r>
      <w:proofErr w:type="spellEnd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bahwa</w:t>
      </w:r>
      <w:proofErr w:type="spellEnd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Sistem</w:t>
      </w:r>
      <w:proofErr w:type="spellEnd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Informasi</w:t>
      </w:r>
      <w:proofErr w:type="spellEnd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Akuntansi</w:t>
      </w:r>
      <w:proofErr w:type="spellEnd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Manajemen</w:t>
      </w:r>
      <w:proofErr w:type="spellEnd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memiliki</w:t>
      </w:r>
      <w:proofErr w:type="spellEnd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pengaruh</w:t>
      </w:r>
      <w:proofErr w:type="spellEnd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negatif</w:t>
      </w:r>
      <w:proofErr w:type="spellEnd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signifikan</w:t>
      </w:r>
      <w:proofErr w:type="spellEnd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terhadap</w:t>
      </w:r>
      <w:proofErr w:type="spellEnd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kinerja</w:t>
      </w:r>
      <w:proofErr w:type="spellEnd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karyawan</w:t>
      </w:r>
      <w:proofErr w:type="spellEnd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, </w:t>
      </w:r>
      <w:proofErr w:type="spellStart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hal</w:t>
      </w:r>
      <w:proofErr w:type="spellEnd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tersebut</w:t>
      </w:r>
      <w:proofErr w:type="spellEnd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karena</w:t>
      </w:r>
      <w:proofErr w:type="spellEnd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karyawan</w:t>
      </w:r>
      <w:proofErr w:type="spellEnd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cenderung</w:t>
      </w:r>
      <w:proofErr w:type="spellEnd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tidak</w:t>
      </w:r>
      <w:proofErr w:type="spellEnd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menggunakan</w:t>
      </w:r>
      <w:proofErr w:type="spellEnd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sistem</w:t>
      </w:r>
      <w:proofErr w:type="spellEnd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ini</w:t>
      </w:r>
      <w:proofErr w:type="spellEnd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dalam</w:t>
      </w:r>
      <w:proofErr w:type="spellEnd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pengambilan</w:t>
      </w:r>
      <w:proofErr w:type="spellEnd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keputusan</w:t>
      </w:r>
      <w:proofErr w:type="spellEnd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kredit</w:t>
      </w:r>
      <w:proofErr w:type="spellEnd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. </w:t>
      </w:r>
      <w:proofErr w:type="spellStart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Sistem</w:t>
      </w:r>
      <w:proofErr w:type="spellEnd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Pengukuran</w:t>
      </w:r>
      <w:proofErr w:type="spellEnd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Kinerja dan </w:t>
      </w:r>
      <w:r w:rsidRPr="004A19F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id-ID"/>
        </w:rPr>
        <w:t>Balance Scorecard</w:t>
      </w:r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memiliki</w:t>
      </w:r>
      <w:proofErr w:type="spellEnd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pengaruh</w:t>
      </w:r>
      <w:proofErr w:type="spellEnd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positif</w:t>
      </w:r>
      <w:proofErr w:type="spellEnd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signifikan</w:t>
      </w:r>
      <w:proofErr w:type="spellEnd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terhadap</w:t>
      </w:r>
      <w:proofErr w:type="spellEnd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kinerja</w:t>
      </w:r>
      <w:proofErr w:type="spellEnd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karyawan</w:t>
      </w:r>
      <w:proofErr w:type="spellEnd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, </w:t>
      </w:r>
      <w:proofErr w:type="spellStart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membantu</w:t>
      </w:r>
      <w:proofErr w:type="spellEnd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pekerja</w:t>
      </w:r>
      <w:proofErr w:type="spellEnd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mencapai</w:t>
      </w:r>
      <w:proofErr w:type="spellEnd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target </w:t>
      </w:r>
      <w:proofErr w:type="spellStart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perusahaan</w:t>
      </w:r>
      <w:proofErr w:type="spellEnd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dan </w:t>
      </w:r>
      <w:proofErr w:type="spellStart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mengidentifikasi</w:t>
      </w:r>
      <w:proofErr w:type="spellEnd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perbaikan</w:t>
      </w:r>
      <w:proofErr w:type="spellEnd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yang </w:t>
      </w:r>
      <w:proofErr w:type="spellStart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diperlukan</w:t>
      </w:r>
      <w:proofErr w:type="spellEnd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oleh </w:t>
      </w:r>
      <w:proofErr w:type="spellStart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perusahaan</w:t>
      </w:r>
      <w:proofErr w:type="spellEnd"/>
      <w:r w:rsidRPr="00BA4B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.</w:t>
      </w:r>
    </w:p>
    <w:p w14:paraId="1966B8A2" w14:textId="77777777" w:rsidR="00E423D0" w:rsidRPr="004A19FA" w:rsidRDefault="00E423D0" w:rsidP="00E423D0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</w:pPr>
      <w:r w:rsidRPr="00D87A0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  <w:t xml:space="preserve">Kata </w:t>
      </w:r>
      <w:proofErr w:type="spellStart"/>
      <w:proofErr w:type="gramStart"/>
      <w:r w:rsidRPr="00D87A0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  <w:t>Kunci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  <w:t xml:space="preserve"> :</w:t>
      </w:r>
      <w:proofErr w:type="gramEnd"/>
      <w:r w:rsidRPr="00D87A03">
        <w:t xml:space="preserve"> </w:t>
      </w:r>
      <w:proofErr w:type="spellStart"/>
      <w:r w:rsidRPr="00D87A0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  <w:t>Sistem</w:t>
      </w:r>
      <w:proofErr w:type="spellEnd"/>
      <w:r w:rsidRPr="00D87A0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  <w:t xml:space="preserve"> </w:t>
      </w:r>
      <w:proofErr w:type="spellStart"/>
      <w:r w:rsidRPr="00D87A0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  <w:t>Informasi</w:t>
      </w:r>
      <w:proofErr w:type="spellEnd"/>
      <w:r w:rsidRPr="00D87A0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  <w:t xml:space="preserve"> </w:t>
      </w:r>
      <w:proofErr w:type="spellStart"/>
      <w:r w:rsidRPr="00D87A0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  <w:t>Akuntansi</w:t>
      </w:r>
      <w:proofErr w:type="spellEnd"/>
      <w:r w:rsidRPr="00D87A0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  <w:t xml:space="preserve"> </w:t>
      </w:r>
      <w:proofErr w:type="spellStart"/>
      <w:r w:rsidRPr="00D87A0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  <w:t>Manajemen</w:t>
      </w:r>
      <w:proofErr w:type="spellEnd"/>
      <w:r w:rsidRPr="00D87A0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  <w:t xml:space="preserve">, </w:t>
      </w:r>
      <w:proofErr w:type="spellStart"/>
      <w:r w:rsidRPr="00D87A0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  <w:t>Sistem</w:t>
      </w:r>
      <w:proofErr w:type="spellEnd"/>
      <w:r w:rsidRPr="00D87A0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  <w:t xml:space="preserve"> </w:t>
      </w:r>
      <w:proofErr w:type="spellStart"/>
      <w:r w:rsidRPr="00D87A0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  <w:t>Pengukuran</w:t>
      </w:r>
      <w:proofErr w:type="spellEnd"/>
      <w:r w:rsidRPr="00D87A0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  <w:t xml:space="preserve"> Kinerja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  <w:t xml:space="preserve">, </w:t>
      </w:r>
      <w:r w:rsidRPr="00D87A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id-ID"/>
        </w:rPr>
        <w:t>Balance Scorecard</w:t>
      </w:r>
      <w:r w:rsidRPr="00D87A0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  <w:t xml:space="preserve">dan </w:t>
      </w:r>
      <w:r w:rsidRPr="004A19F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  <w:t xml:space="preserve">Kinerja </w:t>
      </w:r>
      <w:proofErr w:type="spellStart"/>
      <w:r w:rsidRPr="004A19F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  <w:t>Karyawan</w:t>
      </w:r>
      <w:proofErr w:type="spellEnd"/>
      <w:r w:rsidRPr="004A19F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  <w:t xml:space="preserve"> </w:t>
      </w:r>
    </w:p>
    <w:p w14:paraId="14C5D94C" w14:textId="77777777" w:rsidR="00E423D0" w:rsidRDefault="00E423D0" w:rsidP="00E423D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</w:pPr>
    </w:p>
    <w:p w14:paraId="052E062A" w14:textId="77777777" w:rsidR="00E423D0" w:rsidRDefault="00E423D0" w:rsidP="00E423D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</w:pPr>
    </w:p>
    <w:p w14:paraId="51AF2CA8" w14:textId="77777777" w:rsidR="00E423D0" w:rsidRDefault="00E423D0" w:rsidP="00E423D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</w:pPr>
    </w:p>
    <w:p w14:paraId="48511A19" w14:textId="77777777" w:rsidR="00E423D0" w:rsidRDefault="00E423D0" w:rsidP="00E423D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</w:pPr>
    </w:p>
    <w:p w14:paraId="6A630E97" w14:textId="77777777" w:rsidR="00E423D0" w:rsidRDefault="00E423D0" w:rsidP="00E423D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</w:pPr>
    </w:p>
    <w:p w14:paraId="3308B88C" w14:textId="77777777" w:rsidR="00430EF8" w:rsidRDefault="00430EF8"/>
    <w:sectPr w:rsidR="00430E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3D0"/>
    <w:rsid w:val="00430EF8"/>
    <w:rsid w:val="00850DA1"/>
    <w:rsid w:val="00E4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B22BE"/>
  <w15:chartTrackingRefBased/>
  <w15:docId w15:val="{1BC6F3E9-4707-47FA-B287-6AF835EA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3D0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23D0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23D0"/>
    <w:rPr>
      <w:rFonts w:ascii="Times New Roman" w:eastAsiaTheme="majorEastAsia" w:hAnsi="Times New Roman" w:cstheme="majorBidi"/>
      <w:b/>
      <w:kern w:val="0"/>
      <w:sz w:val="24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hpbaru0510</dc:creator>
  <cp:keywords/>
  <dc:description/>
  <cp:lastModifiedBy>User hpbaru0510</cp:lastModifiedBy>
  <cp:revision>1</cp:revision>
  <dcterms:created xsi:type="dcterms:W3CDTF">2024-01-08T02:22:00Z</dcterms:created>
  <dcterms:modified xsi:type="dcterms:W3CDTF">2024-01-08T02:36:00Z</dcterms:modified>
</cp:coreProperties>
</file>