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AF9C" w14:textId="79CADDFF" w:rsidR="00385D78" w:rsidRDefault="00385D78" w:rsidP="00E45C12">
      <w:proofErr w:type="spellStart"/>
      <w:r>
        <w:t>Abstraksi</w:t>
      </w:r>
      <w:proofErr w:type="spellEnd"/>
    </w:p>
    <w:p w14:paraId="26D456B7" w14:textId="1A90C531" w:rsidR="00E45C12" w:rsidRDefault="00E45C12" w:rsidP="00F46FDC">
      <w:pPr>
        <w:jc w:val="both"/>
      </w:pP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pengoptimalan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</w:p>
    <w:p w14:paraId="3B0F60F5" w14:textId="77777777" w:rsidR="00E45C12" w:rsidRDefault="00E45C12" w:rsidP="00F46FDC">
      <w:pPr>
        <w:jc w:val="both"/>
      </w:pPr>
      <w:proofErr w:type="spellStart"/>
      <w:r>
        <w:t>dalam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kripik</w:t>
      </w:r>
      <w:proofErr w:type="spellEnd"/>
      <w:r>
        <w:t xml:space="preserve"> di UD Cap </w:t>
      </w:r>
      <w:proofErr w:type="spellStart"/>
      <w:r>
        <w:t>Fajar</w:t>
      </w:r>
      <w:proofErr w:type="spellEnd"/>
      <w:r>
        <w:t xml:space="preserve"> yang </w:t>
      </w:r>
      <w:proofErr w:type="spellStart"/>
      <w:r>
        <w:t>terletak</w:t>
      </w:r>
      <w:proofErr w:type="spellEnd"/>
      <w:r>
        <w:t xml:space="preserve"> di </w:t>
      </w:r>
    </w:p>
    <w:p w14:paraId="58075801" w14:textId="77777777" w:rsidR="00E45C12" w:rsidRDefault="00E45C12" w:rsidP="00F46FDC">
      <w:pPr>
        <w:jc w:val="both"/>
      </w:pPr>
      <w:proofErr w:type="spellStart"/>
      <w:r>
        <w:t>Kabupaten</w:t>
      </w:r>
      <w:proofErr w:type="spellEnd"/>
      <w:r>
        <w:t xml:space="preserve"> Kediri.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</w:p>
    <w:p w14:paraId="2CC7FB0D" w14:textId="77777777" w:rsidR="00E45C12" w:rsidRDefault="00E45C12" w:rsidP="00F46FDC">
      <w:pPr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kripik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UD </w:t>
      </w:r>
    </w:p>
    <w:p w14:paraId="0EF6EFA7" w14:textId="77777777" w:rsidR="00E45C12" w:rsidRDefault="00E45C12" w:rsidP="00F46FDC">
      <w:pPr>
        <w:jc w:val="both"/>
      </w:pPr>
      <w:r>
        <w:t xml:space="preserve">Cap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optimal. </w:t>
      </w:r>
      <w:proofErr w:type="spellStart"/>
      <w:r>
        <w:t>Jenis</w:t>
      </w:r>
      <w:proofErr w:type="spellEnd"/>
      <w:r>
        <w:t xml:space="preserve"> </w:t>
      </w:r>
    </w:p>
    <w:p w14:paraId="3254898C" w14:textId="77777777" w:rsidR="00E45C12" w:rsidRDefault="00E45C12" w:rsidP="00F46FDC">
      <w:pPr>
        <w:jc w:val="both"/>
      </w:pP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, yang </w:t>
      </w:r>
    </w:p>
    <w:p w14:paraId="702D9C51" w14:textId="77777777" w:rsidR="00E45C12" w:rsidRDefault="00E45C12" w:rsidP="00F46FDC">
      <w:pPr>
        <w:jc w:val="both"/>
      </w:pP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</w:p>
    <w:p w14:paraId="20D2D52D" w14:textId="77777777" w:rsidR="00E45C12" w:rsidRDefault="00E45C12" w:rsidP="00F46FDC">
      <w:pPr>
        <w:jc w:val="both"/>
      </w:pPr>
      <w:proofErr w:type="spellStart"/>
      <w:r>
        <w:t>spesifik</w:t>
      </w:r>
      <w:proofErr w:type="spellEnd"/>
      <w:r>
        <w:t xml:space="preserve">.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</w:p>
    <w:p w14:paraId="5348DBAA" w14:textId="77777777" w:rsidR="00E45C12" w:rsidRDefault="00E45C12" w:rsidP="00F46FDC">
      <w:pPr>
        <w:jc w:val="both"/>
      </w:pPr>
      <w:r>
        <w:t xml:space="preserve">data primer yang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</w:p>
    <w:p w14:paraId="2D1FEB11" w14:textId="77777777" w:rsidR="00E45C12" w:rsidRDefault="00E45C12" w:rsidP="00F46FDC">
      <w:pPr>
        <w:jc w:val="both"/>
      </w:pPr>
      <w:proofErr w:type="spellStart"/>
      <w:r>
        <w:t>dokumentasi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</w:p>
    <w:p w14:paraId="3C89AAA4" w14:textId="77777777" w:rsidR="00E45C12" w:rsidRDefault="00E45C12" w:rsidP="00F46FDC">
      <w:pPr>
        <w:jc w:val="both"/>
      </w:pPr>
      <w:proofErr w:type="spellStart"/>
      <w:r>
        <w:t>pustaka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</w:p>
    <w:p w14:paraId="086429A7" w14:textId="77777777" w:rsidR="00E45C12" w:rsidRDefault="00E45C12" w:rsidP="00F46FDC">
      <w:pPr>
        <w:jc w:val="both"/>
      </w:pPr>
      <w:r>
        <w:t xml:space="preserve">linear programming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simpleks</w:t>
      </w:r>
      <w:proofErr w:type="spellEnd"/>
      <w:r>
        <w:t xml:space="preserve">,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</w:p>
    <w:p w14:paraId="059E9781" w14:textId="77777777" w:rsidR="00E45C12" w:rsidRDefault="00E45C12" w:rsidP="00F46FDC">
      <w:pPr>
        <w:jc w:val="both"/>
      </w:pPr>
      <w:r>
        <w:t xml:space="preserve">software POM-QM for Windows v.5,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</w:p>
    <w:p w14:paraId="3026ED4E" w14:textId="77777777" w:rsidR="00E45C12" w:rsidRDefault="00E45C12" w:rsidP="00F46FDC">
      <w:pPr>
        <w:jc w:val="both"/>
      </w:pPr>
      <w:r>
        <w:t xml:space="preserve">optimal.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</w:p>
    <w:p w14:paraId="606AA113" w14:textId="77777777" w:rsidR="00E45C12" w:rsidRDefault="00E45C12" w:rsidP="00F46FDC">
      <w:pPr>
        <w:jc w:val="both"/>
      </w:pPr>
      <w:proofErr w:type="spellStart"/>
      <w:r>
        <w:t>keuntungan</w:t>
      </w:r>
      <w:proofErr w:type="spellEnd"/>
      <w:r>
        <w:t xml:space="preserve"> optimal, UD Cap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450</w:t>
      </w:r>
    </w:p>
    <w:p w14:paraId="75B24AA3" w14:textId="77777777" w:rsidR="00E45C12" w:rsidRDefault="00E45C12" w:rsidP="00F46FDC">
      <w:pPr>
        <w:jc w:val="both"/>
      </w:pPr>
      <w:r>
        <w:t xml:space="preserve">kilogram </w:t>
      </w:r>
      <w:proofErr w:type="spellStart"/>
      <w:r>
        <w:t>kripik</w:t>
      </w:r>
      <w:proofErr w:type="spellEnd"/>
      <w:r>
        <w:t xml:space="preserve"> </w:t>
      </w:r>
      <w:proofErr w:type="spellStart"/>
      <w:r>
        <w:t>singkong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450 kilogram </w:t>
      </w:r>
      <w:proofErr w:type="spellStart"/>
      <w:r>
        <w:t>kripik</w:t>
      </w:r>
      <w:proofErr w:type="spellEnd"/>
      <w:r>
        <w:t xml:space="preserve"> </w:t>
      </w:r>
      <w:proofErr w:type="spellStart"/>
      <w:r>
        <w:t>krekel</w:t>
      </w:r>
      <w:proofErr w:type="spellEnd"/>
      <w:r>
        <w:t xml:space="preserve">, </w:t>
      </w:r>
    </w:p>
    <w:p w14:paraId="53E64F44" w14:textId="77777777" w:rsidR="00E45C12" w:rsidRDefault="00E45C12" w:rsidP="00F46FDC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Rp21.152.700 per </w:t>
      </w:r>
      <w:proofErr w:type="spellStart"/>
      <w:r>
        <w:t>bulan</w:t>
      </w:r>
      <w:proofErr w:type="spellEnd"/>
      <w:r>
        <w:t xml:space="preserve">. </w:t>
      </w:r>
    </w:p>
    <w:p w14:paraId="457BCDE0" w14:textId="77777777" w:rsidR="00E45C12" w:rsidRDefault="00E45C12" w:rsidP="00F46FDC">
      <w:pPr>
        <w:jc w:val="both"/>
      </w:pPr>
      <w:proofErr w:type="spellStart"/>
      <w:r>
        <w:t>Keuntungan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4,04%, </w:t>
      </w:r>
      <w:proofErr w:type="spellStart"/>
      <w:r>
        <w:t>atau</w:t>
      </w:r>
      <w:proofErr w:type="spellEnd"/>
      <w:r>
        <w:t xml:space="preserve"> </w:t>
      </w:r>
    </w:p>
    <w:p w14:paraId="3995F2FA" w14:textId="77777777" w:rsidR="00E45C12" w:rsidRDefault="00E45C12" w:rsidP="00F46FDC">
      <w:pPr>
        <w:jc w:val="both"/>
      </w:pPr>
      <w:r>
        <w:t xml:space="preserve">Rp820.530,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faktual</w:t>
      </w:r>
      <w:proofErr w:type="spellEnd"/>
      <w:r>
        <w:t>.</w:t>
      </w:r>
    </w:p>
    <w:p w14:paraId="48972A2D" w14:textId="77777777" w:rsidR="00E45C12" w:rsidRPr="00E918BF" w:rsidRDefault="00E45C12" w:rsidP="00F46FDC">
      <w:pPr>
        <w:jc w:val="both"/>
        <w:rPr>
          <w:b/>
          <w:bCs/>
        </w:rPr>
      </w:pPr>
      <w:r w:rsidRPr="00E918BF">
        <w:rPr>
          <w:b/>
          <w:bCs/>
        </w:rPr>
        <w:t xml:space="preserve">Kata </w:t>
      </w:r>
      <w:proofErr w:type="spellStart"/>
      <w:r w:rsidRPr="00E918BF">
        <w:rPr>
          <w:b/>
          <w:bCs/>
        </w:rPr>
        <w:t>kunci</w:t>
      </w:r>
      <w:proofErr w:type="spellEnd"/>
      <w:r w:rsidRPr="00E918BF">
        <w:rPr>
          <w:b/>
          <w:bCs/>
        </w:rPr>
        <w:t xml:space="preserve"> : Linear Programming, </w:t>
      </w:r>
      <w:proofErr w:type="spellStart"/>
      <w:r w:rsidRPr="00E918BF">
        <w:rPr>
          <w:b/>
          <w:bCs/>
        </w:rPr>
        <w:t>metode</w:t>
      </w:r>
      <w:proofErr w:type="spellEnd"/>
      <w:r w:rsidRPr="00E918BF">
        <w:rPr>
          <w:b/>
          <w:bCs/>
        </w:rPr>
        <w:t xml:space="preserve"> </w:t>
      </w:r>
      <w:proofErr w:type="spellStart"/>
      <w:r w:rsidRPr="00E918BF">
        <w:rPr>
          <w:b/>
          <w:bCs/>
        </w:rPr>
        <w:t>simpleks</w:t>
      </w:r>
      <w:proofErr w:type="spellEnd"/>
      <w:r w:rsidRPr="00E918BF">
        <w:rPr>
          <w:b/>
          <w:bCs/>
        </w:rPr>
        <w:t xml:space="preserve">, </w:t>
      </w:r>
    </w:p>
    <w:p w14:paraId="6073F641" w14:textId="18615862" w:rsidR="00E45C12" w:rsidRPr="00E918BF" w:rsidRDefault="00E45C12" w:rsidP="00F46FDC">
      <w:pPr>
        <w:jc w:val="both"/>
        <w:rPr>
          <w:b/>
          <w:bCs/>
        </w:rPr>
      </w:pPr>
      <w:proofErr w:type="spellStart"/>
      <w:r w:rsidRPr="00E918BF">
        <w:rPr>
          <w:b/>
          <w:bCs/>
        </w:rPr>
        <w:t>optimalisasi</w:t>
      </w:r>
      <w:proofErr w:type="spellEnd"/>
      <w:r w:rsidRPr="00E918BF">
        <w:rPr>
          <w:b/>
          <w:bCs/>
        </w:rPr>
        <w:t xml:space="preserve"> </w:t>
      </w:r>
      <w:proofErr w:type="spellStart"/>
      <w:r w:rsidRPr="00E918BF">
        <w:rPr>
          <w:b/>
          <w:bCs/>
        </w:rPr>
        <w:t>keuntungan</w:t>
      </w:r>
      <w:proofErr w:type="spellEnd"/>
      <w:r w:rsidRPr="00E918BF">
        <w:rPr>
          <w:b/>
          <w:bCs/>
        </w:rPr>
        <w:t>, POM-QM for Windows</w:t>
      </w:r>
      <w:r w:rsidR="00E918BF">
        <w:rPr>
          <w:b/>
          <w:bCs/>
        </w:rPr>
        <w:t>.</w:t>
      </w:r>
    </w:p>
    <w:sectPr w:rsidR="00E45C12" w:rsidRPr="00E918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6E6"/>
    <w:multiLevelType w:val="hybridMultilevel"/>
    <w:tmpl w:val="02C4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9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12"/>
    <w:rsid w:val="00310AF3"/>
    <w:rsid w:val="00385D78"/>
    <w:rsid w:val="00E45C12"/>
    <w:rsid w:val="00E918BF"/>
    <w:rsid w:val="00F4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1B497"/>
  <w15:chartTrackingRefBased/>
  <w15:docId w15:val="{3F5F297E-8222-3D47-B6E6-C6E31A65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aishabwahida@gmail.com</dc:creator>
  <cp:keywords/>
  <dc:description/>
  <cp:lastModifiedBy>aishabwahida@gmail.com</cp:lastModifiedBy>
  <cp:revision>2</cp:revision>
  <dcterms:created xsi:type="dcterms:W3CDTF">2025-02-13T11:37:00Z</dcterms:created>
  <dcterms:modified xsi:type="dcterms:W3CDTF">2025-02-13T11:37:00Z</dcterms:modified>
</cp:coreProperties>
</file>