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3507" w14:textId="77777777" w:rsidR="008D02FB" w:rsidRDefault="008D02FB" w:rsidP="008D02FB">
      <w:r>
        <w:t xml:space="preserve">Penelitian ini bertujuan untuk mengetahui pengaruh Disiplin Kerja, </w:t>
      </w:r>
    </w:p>
    <w:p w14:paraId="13EC1853" w14:textId="77777777" w:rsidR="008D02FB" w:rsidRDefault="008D02FB" w:rsidP="008D02FB">
      <w:r>
        <w:t xml:space="preserve">Keselamatan &amp; Kesehatan Kerja (K3) dan Lingkungan Kerja terhadap Kinerja </w:t>
      </w:r>
    </w:p>
    <w:p w14:paraId="636DE644" w14:textId="77777777" w:rsidR="008D02FB" w:rsidRDefault="008D02FB" w:rsidP="008D02FB">
      <w:r>
        <w:t xml:space="preserve">Karyawan Pada UD. Mbah Mantan Kediri. Teknik pengambilan sampel </w:t>
      </w:r>
    </w:p>
    <w:p w14:paraId="0A27AECD" w14:textId="77777777" w:rsidR="008D02FB" w:rsidRDefault="008D02FB" w:rsidP="008D02FB">
      <w:r>
        <w:t xml:space="preserve">menggunakan non </w:t>
      </w:r>
      <w:proofErr w:type="spellStart"/>
      <w:r>
        <w:t>probability</w:t>
      </w:r>
      <w:proofErr w:type="spellEnd"/>
      <w:r>
        <w:t xml:space="preserve"> sampling dengan menggunakan metode </w:t>
      </w:r>
      <w:proofErr w:type="spellStart"/>
      <w:r>
        <w:t>saturation</w:t>
      </w:r>
      <w:proofErr w:type="spellEnd"/>
      <w:r>
        <w:t xml:space="preserve"> </w:t>
      </w:r>
    </w:p>
    <w:p w14:paraId="2F6997C2" w14:textId="77777777" w:rsidR="008D02FB" w:rsidRDefault="008D02FB" w:rsidP="008D02FB">
      <w:proofErr w:type="spellStart"/>
      <w:r>
        <w:t>smpling</w:t>
      </w:r>
      <w:proofErr w:type="spellEnd"/>
      <w:r>
        <w:t xml:space="preserve"> sebanyak 35 responden. Teknik analisis yang digunakan yaitu Uji </w:t>
      </w:r>
    </w:p>
    <w:p w14:paraId="00EFCA8B" w14:textId="77777777" w:rsidR="008D02FB" w:rsidRDefault="008D02FB" w:rsidP="008D02FB">
      <w:r>
        <w:t xml:space="preserve">Instrumen, Uji Asumsi Klasik, Uji Regresi Linier Berganda, Uji t, Uji F, dan Uji </w:t>
      </w:r>
    </w:p>
    <w:p w14:paraId="0A39DA8A" w14:textId="77777777" w:rsidR="008D02FB" w:rsidRDefault="008D02FB" w:rsidP="008D02FB">
      <w:r>
        <w:t>Koefisien Determinasi (R2</w:t>
      </w:r>
    </w:p>
    <w:p w14:paraId="6881A1C5" w14:textId="77777777" w:rsidR="008D02FB" w:rsidRDefault="008D02FB" w:rsidP="008D02FB">
      <w:r>
        <w:t>) .</w:t>
      </w:r>
    </w:p>
    <w:p w14:paraId="5027EC67" w14:textId="77777777" w:rsidR="008D02FB" w:rsidRDefault="008D02FB" w:rsidP="008D02FB">
      <w:r>
        <w:t xml:space="preserve">Berdasarkan hasil penelitian </w:t>
      </w:r>
      <w:proofErr w:type="spellStart"/>
      <w:r>
        <w:t>menujukkan</w:t>
      </w:r>
      <w:proofErr w:type="spellEnd"/>
      <w:r>
        <w:t xml:space="preserve"> bahwa hasil Uji t variabel </w:t>
      </w:r>
    </w:p>
    <w:p w14:paraId="26A507E2" w14:textId="77777777" w:rsidR="008D02FB" w:rsidRDefault="008D02FB" w:rsidP="008D02FB">
      <w:r>
        <w:t xml:space="preserve">Disiplin Kerja (X1) berpengaruh signifikan secara parsial terhadap Kinerja </w:t>
      </w:r>
    </w:p>
    <w:p w14:paraId="242C2220" w14:textId="77777777" w:rsidR="008D02FB" w:rsidRDefault="008D02FB" w:rsidP="008D02FB">
      <w:r>
        <w:t xml:space="preserve">Karyawan (Y) dengan hasil nilai </w:t>
      </w:r>
      <w:proofErr w:type="spellStart"/>
      <w:r>
        <w:t>Sig</w:t>
      </w:r>
      <w:proofErr w:type="spellEnd"/>
      <w:r>
        <w:t xml:space="preserve">. 0,012 &lt; 0,05 variabel Keselamatan &amp; </w:t>
      </w:r>
    </w:p>
    <w:p w14:paraId="4C25E1DE" w14:textId="77777777" w:rsidR="008D02FB" w:rsidRDefault="008D02FB" w:rsidP="008D02FB">
      <w:r>
        <w:t xml:space="preserve">Kesehatan Kerja (X2) berpengaruh signifikan secara parsial terhadap Kinerja </w:t>
      </w:r>
    </w:p>
    <w:p w14:paraId="6456DCFC" w14:textId="77777777" w:rsidR="008D02FB" w:rsidRDefault="008D02FB" w:rsidP="008D02FB">
      <w:r>
        <w:t xml:space="preserve">Karyawan (Y) dengan hasil nilai </w:t>
      </w:r>
      <w:proofErr w:type="spellStart"/>
      <w:r>
        <w:t>Sig</w:t>
      </w:r>
      <w:proofErr w:type="spellEnd"/>
      <w:r>
        <w:t xml:space="preserve">. 0,000 &lt; 0,05 dan variabel Lingkungan Kerja </w:t>
      </w:r>
    </w:p>
    <w:p w14:paraId="7368997E" w14:textId="77777777" w:rsidR="008D02FB" w:rsidRDefault="008D02FB" w:rsidP="008D02FB">
      <w:r>
        <w:t xml:space="preserve">(X3) berpengaruh signifikan secara parsial terhadap Kinerja Karyawan (Y) dengan </w:t>
      </w:r>
    </w:p>
    <w:p w14:paraId="0ED570D6" w14:textId="77777777" w:rsidR="008D02FB" w:rsidRDefault="008D02FB" w:rsidP="008D02FB">
      <w:r>
        <w:t xml:space="preserve">hasil nilai </w:t>
      </w:r>
      <w:proofErr w:type="spellStart"/>
      <w:r>
        <w:t>Sig</w:t>
      </w:r>
      <w:proofErr w:type="spellEnd"/>
      <w:r>
        <w:t xml:space="preserve">. 0,019 &lt; 0,05. Sedangkan hasil Uji F menunjukkan bahwa variabel </w:t>
      </w:r>
    </w:p>
    <w:p w14:paraId="2D56712C" w14:textId="77777777" w:rsidR="008D02FB" w:rsidRDefault="008D02FB" w:rsidP="008D02FB">
      <w:r>
        <w:t xml:space="preserve">Disiplin Kerja (X1), Keselamatan &amp; Kesehatan Kerja (X2) dan Lingkungan Kerja </w:t>
      </w:r>
    </w:p>
    <w:p w14:paraId="68407DFF" w14:textId="77777777" w:rsidR="008D02FB" w:rsidRDefault="008D02FB" w:rsidP="008D02FB">
      <w:r>
        <w:t xml:space="preserve">(X3) berpengaruh signifikan secara simultan terhadap Kinerja Karyawan Pada </w:t>
      </w:r>
    </w:p>
    <w:p w14:paraId="0B91C8C3" w14:textId="0D2E97C0" w:rsidR="008D02FB" w:rsidRDefault="008D02FB">
      <w:r>
        <w:t xml:space="preserve">UD. Mbah Mantan Kediri dengan nilai </w:t>
      </w:r>
      <w:proofErr w:type="spellStart"/>
      <w:r>
        <w:t>Sig</w:t>
      </w:r>
      <w:proofErr w:type="spellEnd"/>
      <w:r>
        <w:t xml:space="preserve"> 0,000 &lt; 0,05.</w:t>
      </w:r>
    </w:p>
    <w:sectPr w:rsidR="008D0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FB"/>
    <w:rsid w:val="008D02FB"/>
    <w:rsid w:val="00AA3575"/>
    <w:rsid w:val="00DC6163"/>
    <w:rsid w:val="00E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416D1"/>
  <w15:chartTrackingRefBased/>
  <w15:docId w15:val="{BBA2AF24-D667-3441-BAB7-A12A111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D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D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D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D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D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D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D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D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D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D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D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D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D02F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D02F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D02F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D02F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D02F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D02F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D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D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D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D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D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D02F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D02F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D02F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D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D02F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D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ranzomfounder@gmail.com</dc:creator>
  <cp:keywords/>
  <dc:description/>
  <cp:lastModifiedBy>ranzomfounder@gmail.com</cp:lastModifiedBy>
  <cp:revision>2</cp:revision>
  <dcterms:created xsi:type="dcterms:W3CDTF">2024-12-12T03:50:00Z</dcterms:created>
  <dcterms:modified xsi:type="dcterms:W3CDTF">2024-12-12T03:50:00Z</dcterms:modified>
</cp:coreProperties>
</file>